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ascii="Azo Sans Md" w:hAnsi="Azo Sans Md" w:cstheme="minorHAnsi"/>
          <w:b/>
          <w:szCs w:val="24"/>
        </w:rPr>
      </w:pPr>
      <w:bookmarkStart w:id="2" w:name="_GoBack"/>
      <w:bookmarkEnd w:id="2"/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90.036/2026</w:t>
      </w:r>
    </w:p>
    <w:p w14:paraId="1616DB90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2.412/2026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1B830FA1">
      <w:pPr>
        <w:ind w:left="0" w:firstLine="0"/>
        <w:rPr>
          <w:rFonts w:hint="default" w:ascii="Azo Sans Md" w:hAnsi="Azo Sans Md" w:eastAsia="Times New Roman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REGISTRO DE PREÇOS para futura e eventual AQUISIÇÃO, SOB DEMANDA, DE DIÓXIDO DE CARBONO MEDICINAL (CO₂), PARA ATENDIMENTO DAS NECESSIDADES DO HOSPITAL MUNICIPAL RAUL SERTÃ, PELO PERÍODO DE</w:t>
      </w:r>
      <w:bookmarkStart w:id="0" w:name="__DdeLink__668_3221334588"/>
      <w:bookmarkStart w:id="1" w:name="__DdeLink__2205_1530975333"/>
      <w:r>
        <w:rPr>
          <w:rFonts w:ascii="Azo Sans Md" w:hAnsi="Azo Sans Md" w:eastAsia="Times New Roman" w:cstheme="minorHAnsi"/>
          <w:b/>
          <w:szCs w:val="24"/>
          <w:lang w:val="pt-BR" w:eastAsia="pt-BR"/>
        </w:rPr>
        <w:t xml:space="preserve"> 1 (UM) </w:t>
      </w:r>
      <w:bookmarkEnd w:id="0"/>
      <w:r>
        <w:rPr>
          <w:rFonts w:ascii="Azo Sans Md" w:hAnsi="Azo Sans Md" w:eastAsia="Times New Roman" w:cstheme="minorHAnsi"/>
          <w:b/>
          <w:szCs w:val="24"/>
          <w:lang w:val="pt-BR" w:eastAsia="pt-BR"/>
        </w:rPr>
        <w:t>ANO</w:t>
      </w:r>
      <w:bookmarkEnd w:id="1"/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>.</w:t>
      </w:r>
    </w:p>
    <w:p w14:paraId="1D6D33CC">
      <w:pPr>
        <w:ind w:left="0" w:firstLine="0"/>
        <w:rPr>
          <w:rFonts w:ascii="Azo Sans Md" w:hAnsi="Azo Sans Md"/>
          <w:sz w:val="22"/>
          <w:szCs w:val="22"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07C87A83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90.036/2026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AQUISIÇÃO, SOB DEMANDA, DE DIÓXIDO DE CARBONO MEDICINAL (CO₂), PARA ATENDIMENTO DAS NECESSIDADES DO HOSPITAL MUNICIPAL RAUL SERTÃ, PELO PERÍODO DE 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 w14:paraId="41AC4B26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ascii="Azo Sans Lt" w:hAnsi="Azo Sans Lt" w:cstheme="minorHAnsi"/>
          <w:b/>
          <w:sz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-240" w:leftChars="-100" w:firstLine="0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-240" w:leftChars="-100" w:firstLine="0" w:firstLineChars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6A620E1"/>
    <w:rsid w:val="081C6297"/>
    <w:rsid w:val="0CB06B79"/>
    <w:rsid w:val="362B0781"/>
    <w:rsid w:val="43BE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2026-04-08T12:36:44Z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6D0C74D0A8A1437DA9441422B1B4705D_12</vt:lpwstr>
  </property>
</Properties>
</file>